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40DC0">
      <w:pPr>
        <w:spacing w:line="360" w:lineRule="auto"/>
        <w:ind w:firstLine="643"/>
        <w:jc w:val="center"/>
        <w:rPr>
          <w:rFonts w:ascii="宋体" w:hAnsi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评审情况</w:t>
      </w:r>
    </w:p>
    <w:p w14:paraId="1A27A173">
      <w:pPr>
        <w:pStyle w:val="2"/>
        <w:ind w:firstLine="0" w:firstLineChars="0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/>
        </w:rPr>
        <w:t>采购项目名称：</w:t>
      </w:r>
      <w:r>
        <w:rPr>
          <w:rFonts w:hint="eastAsia" w:ascii="宋体" w:hAnsi="宋体" w:cs="宋体"/>
        </w:rPr>
        <w:t>内江职业技术学院二食堂档口技术合作服务项目</w:t>
      </w:r>
    </w:p>
    <w:p w14:paraId="4EF3FB9D">
      <w:pPr>
        <w:tabs>
          <w:tab w:val="center" w:pos="4737"/>
          <w:tab w:val="left" w:pos="6599"/>
        </w:tabs>
        <w:spacing w:line="360" w:lineRule="auto"/>
        <w:jc w:val="center"/>
        <w:rPr>
          <w:rFonts w:hint="eastAsia" w:ascii="宋体" w:hAnsi="宋体" w:cs="宋体"/>
          <w:b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5548"/>
        <w:gridCol w:w="2042"/>
      </w:tblGrid>
      <w:tr w14:paraId="1B8B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F3FE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评审结果</w:t>
            </w:r>
          </w:p>
        </w:tc>
      </w:tr>
      <w:tr w14:paraId="6AEC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43AC7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排序</w:t>
            </w: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A6ED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供应商名称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5B8E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评审得分</w:t>
            </w:r>
          </w:p>
        </w:tc>
      </w:tr>
      <w:tr w14:paraId="5ABA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FFE3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第一名</w:t>
            </w: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DE56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四川树人优鲜企业管理有限公司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419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98.83</w:t>
            </w:r>
          </w:p>
        </w:tc>
      </w:tr>
      <w:tr w14:paraId="72BA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65C9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第二名</w:t>
            </w: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631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四川俊辉后勤管理有限公司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498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98.33</w:t>
            </w:r>
          </w:p>
        </w:tc>
      </w:tr>
      <w:tr w14:paraId="4204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DBC1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第三名</w:t>
            </w: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BAE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成都喜闻见乐后勤管理有限公司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95D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95.50</w:t>
            </w:r>
          </w:p>
        </w:tc>
      </w:tr>
      <w:tr w14:paraId="1154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9AB06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F73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重庆阳乐餐饮管理有限公司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AFD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95.00</w:t>
            </w:r>
          </w:p>
        </w:tc>
      </w:tr>
      <w:tr w14:paraId="3C11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6AF7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五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F57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重庆莘莘餐饮管理有限公司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41B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94.16</w:t>
            </w:r>
          </w:p>
        </w:tc>
      </w:tr>
    </w:tbl>
    <w:p w14:paraId="3D28F4BE">
      <w:pPr>
        <w:spacing w:line="360" w:lineRule="auto"/>
        <w:jc w:val="center"/>
        <w:rPr>
          <w:rFonts w:hint="eastAsia" w:ascii="宋体" w:hAnsi="宋体" w:cs="宋体"/>
          <w:b/>
          <w:sz w:val="32"/>
          <w:szCs w:val="32"/>
        </w:rPr>
      </w:pPr>
    </w:p>
    <w:tbl>
      <w:tblPr>
        <w:tblStyle w:val="4"/>
        <w:tblW w:w="511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5003"/>
        <w:gridCol w:w="2299"/>
      </w:tblGrid>
      <w:tr w14:paraId="26017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9F6EF2F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被推荐为成交候选人的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供应商名单</w:t>
            </w:r>
          </w:p>
        </w:tc>
      </w:tr>
      <w:tr w14:paraId="23649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2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99E7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成交候选人顺序</w:t>
            </w:r>
          </w:p>
        </w:tc>
        <w:tc>
          <w:tcPr>
            <w:tcW w:w="255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7B4BA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供应商名称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BC869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报价</w:t>
            </w:r>
          </w:p>
        </w:tc>
      </w:tr>
      <w:tr w14:paraId="6BD7F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10DA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第一成交候选人</w:t>
            </w:r>
          </w:p>
        </w:tc>
        <w:tc>
          <w:tcPr>
            <w:tcW w:w="2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F05A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四川树人优鲜企业管理有限公司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3129F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营业总额的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22.5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%</w:t>
            </w:r>
          </w:p>
        </w:tc>
      </w:tr>
      <w:tr w14:paraId="0952B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2DEC1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第二成交候选人</w:t>
            </w:r>
          </w:p>
        </w:tc>
        <w:tc>
          <w:tcPr>
            <w:tcW w:w="2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335A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四川俊辉后勤管理有限公司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2D58"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营业总额的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22.5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%</w:t>
            </w:r>
          </w:p>
        </w:tc>
      </w:tr>
      <w:tr w14:paraId="60F3E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2E7C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第三成交候选人</w:t>
            </w:r>
          </w:p>
        </w:tc>
        <w:tc>
          <w:tcPr>
            <w:tcW w:w="2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E7B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成都喜闻见乐后勤管理有限公司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56B5"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营业总额的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20.0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%</w:t>
            </w:r>
          </w:p>
        </w:tc>
      </w:tr>
    </w:tbl>
    <w:p w14:paraId="7ECAC843">
      <w:pPr>
        <w:ind w:firstLine="480"/>
      </w:pP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3YzBmYjZkM2Y1NTZhMDcyNzY0MzY2N2Q5M2M4OTEifQ=="/>
  </w:docVars>
  <w:rsids>
    <w:rsidRoot w:val="00204FFB"/>
    <w:rsid w:val="000E717C"/>
    <w:rsid w:val="00145907"/>
    <w:rsid w:val="00204FFB"/>
    <w:rsid w:val="00780962"/>
    <w:rsid w:val="009B0C8C"/>
    <w:rsid w:val="009D23BE"/>
    <w:rsid w:val="00FE06B6"/>
    <w:rsid w:val="014F34DD"/>
    <w:rsid w:val="041D2A27"/>
    <w:rsid w:val="0433224A"/>
    <w:rsid w:val="0C851169"/>
    <w:rsid w:val="101D58FA"/>
    <w:rsid w:val="120A1F92"/>
    <w:rsid w:val="135B3756"/>
    <w:rsid w:val="13A91BE1"/>
    <w:rsid w:val="151B044E"/>
    <w:rsid w:val="17045380"/>
    <w:rsid w:val="1D5E5688"/>
    <w:rsid w:val="1F4F2F4C"/>
    <w:rsid w:val="22FC55CA"/>
    <w:rsid w:val="28073127"/>
    <w:rsid w:val="2B056F5D"/>
    <w:rsid w:val="2B5446D0"/>
    <w:rsid w:val="300E30A0"/>
    <w:rsid w:val="31A56826"/>
    <w:rsid w:val="34305E5D"/>
    <w:rsid w:val="3D197AE0"/>
    <w:rsid w:val="41162430"/>
    <w:rsid w:val="48E451B5"/>
    <w:rsid w:val="48F95D2C"/>
    <w:rsid w:val="4A834233"/>
    <w:rsid w:val="4C5479B0"/>
    <w:rsid w:val="4F273AF6"/>
    <w:rsid w:val="56066443"/>
    <w:rsid w:val="56A43D47"/>
    <w:rsid w:val="596D36CB"/>
    <w:rsid w:val="5A474C0E"/>
    <w:rsid w:val="5C0177AE"/>
    <w:rsid w:val="5FC3025C"/>
    <w:rsid w:val="5FCE3EEE"/>
    <w:rsid w:val="61DD0BC7"/>
    <w:rsid w:val="65AB504D"/>
    <w:rsid w:val="68987379"/>
    <w:rsid w:val="689E5123"/>
    <w:rsid w:val="68F63BE7"/>
    <w:rsid w:val="6FFF4766"/>
    <w:rsid w:val="72D1172F"/>
    <w:rsid w:val="731A30D6"/>
    <w:rsid w:val="76AF04DE"/>
    <w:rsid w:val="79AC3677"/>
    <w:rsid w:val="79D7587D"/>
    <w:rsid w:val="7A047E71"/>
    <w:rsid w:val="7BBA7205"/>
    <w:rsid w:val="7EF8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spacing w:after="120" w:line="240" w:lineRule="auto"/>
      <w:ind w:firstLine="420" w:firstLineChars="100"/>
    </w:pPr>
    <w:rPr>
      <w:color w:val="auto"/>
    </w:rPr>
  </w:style>
  <w:style w:type="character" w:styleId="6">
    <w:name w:val="Emphasis"/>
    <w:basedOn w:val="5"/>
    <w:qFormat/>
    <w:uiPriority w:val="0"/>
    <w:rPr>
      <w:rFonts w:eastAsia="宋体"/>
      <w:iCs/>
      <w:sz w:val="24"/>
    </w:rPr>
  </w:style>
  <w:style w:type="paragraph" w:customStyle="1" w:styleId="7">
    <w:name w:val="表格"/>
    <w:basedOn w:val="1"/>
    <w:link w:val="8"/>
    <w:qFormat/>
    <w:uiPriority w:val="0"/>
    <w:pPr>
      <w:framePr w:hSpace="180" w:wrap="around" w:vAnchor="text" w:hAnchor="page" w:xAlign="center" w:y="624"/>
      <w:suppressOverlap/>
      <w:widowControl/>
      <w:wordWrap w:val="0"/>
      <w:autoSpaceDE w:val="0"/>
      <w:autoSpaceDN w:val="0"/>
      <w:jc w:val="left"/>
    </w:pPr>
    <w:rPr>
      <w:rFonts w:ascii="宋体" w:hAnsi="宋体" w:cs="宋体"/>
      <w:bCs/>
    </w:rPr>
  </w:style>
  <w:style w:type="character" w:customStyle="1" w:styleId="8">
    <w:name w:val="表格 Char"/>
    <w:basedOn w:val="5"/>
    <w:link w:val="7"/>
    <w:qFormat/>
    <w:uiPriority w:val="0"/>
    <w:rPr>
      <w:rFonts w:ascii="宋体" w:hAnsi="宋体" w:eastAsia="宋体" w:cs="宋体"/>
      <w:bCs/>
      <w:sz w:val="24"/>
    </w:rPr>
  </w:style>
  <w:style w:type="character" w:customStyle="1" w:styleId="9">
    <w:name w:val="正文文本 Char"/>
    <w:basedOn w:val="5"/>
    <w:link w:val="2"/>
    <w:semiHidden/>
    <w:qFormat/>
    <w:uiPriority w:val="99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239</Words>
  <Characters>271</Characters>
  <Lines>2</Lines>
  <Paragraphs>1</Paragraphs>
  <TotalTime>1</TotalTime>
  <ScaleCrop>false</ScaleCrop>
  <LinksUpToDate>false</LinksUpToDate>
  <CharactersWithSpaces>277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2023-09-07T04:31:00Z</dcterms:created>
  <dc:creator>Administrator</dc:creator>
  <cp:lastModifiedBy>在线发牌</cp:lastModifiedBy>
  <cp:lastPrinted>2023-09-07T04:37:00Z</cp:lastPrinted>
  <dcterms:modified xsi:type="dcterms:W3CDTF">2026-05-26T08:08:23Z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EE8804571C3A4FDE8478A24FFD8FE6D9_13</vt:lpwstr>
  </property>
  <property fmtid="{D5CDD505-2E9C-101B-9397-08002B2CF9AE}" pid="4" name="KSOTemplateDocerSaveRecord">
    <vt:lpwstr>eyJoZGlkIjoiNzc3YzBmYjZkM2Y1NTZhMDcyNzY0MzY2N2Q5M2M4OTEiLCJ1c2VySWQiOiI2MzU3ODQwNjAifQ==</vt:lpwstr>
  </property>
</Properties>
</file>